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6" w:rsidRPr="00465706" w:rsidRDefault="00465706" w:rsidP="00465706">
      <w:pPr>
        <w:pStyle w:val="Ttulo"/>
        <w:rPr>
          <w:b/>
        </w:rPr>
      </w:pPr>
      <w:r w:rsidRPr="00465706">
        <w:rPr>
          <w:b/>
        </w:rPr>
        <w:t xml:space="preserve">Instructivo </w:t>
      </w:r>
      <w:r w:rsidR="0082562C">
        <w:rPr>
          <w:b/>
        </w:rPr>
        <w:t xml:space="preserve">de </w:t>
      </w:r>
      <w:r w:rsidR="005D6538">
        <w:rPr>
          <w:b/>
        </w:rPr>
        <w:t xml:space="preserve">uso de </w:t>
      </w:r>
      <w:r w:rsidR="00112819">
        <w:rPr>
          <w:b/>
        </w:rPr>
        <w:t>MENTIMETER</w:t>
      </w:r>
    </w:p>
    <w:p w:rsidR="00455A33" w:rsidRDefault="00656258" w:rsidP="00D46960">
      <w:pPr>
        <w:spacing w:after="0"/>
        <w:rPr>
          <w:i/>
        </w:rPr>
      </w:pPr>
      <w:r w:rsidRPr="009C16DE">
        <w:rPr>
          <w:i/>
        </w:rPr>
        <w:t>Con esta herramienta puedes obtener</w:t>
      </w:r>
      <w:r w:rsidR="00112819" w:rsidRPr="009C16DE">
        <w:rPr>
          <w:i/>
        </w:rPr>
        <w:t xml:space="preserve"> información en tiempo real de equipos remotos y estudiantes en línea con encuestas en vivo, cuestionarios, nubes de palabras, preguntas y respuestas y más…</w:t>
      </w:r>
    </w:p>
    <w:p w:rsidR="00981FD8" w:rsidRPr="009C16DE" w:rsidRDefault="00981FD8" w:rsidP="00D46960">
      <w:pPr>
        <w:spacing w:after="0"/>
        <w:rPr>
          <w:i/>
        </w:rPr>
      </w:pPr>
    </w:p>
    <w:p w:rsidR="00D46960" w:rsidRDefault="00203D97" w:rsidP="00D46960">
      <w:pPr>
        <w:spacing w:after="0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AA67C75" wp14:editId="1001789D">
            <wp:simplePos x="0" y="0"/>
            <wp:positionH relativeFrom="column">
              <wp:posOffset>2685415</wp:posOffset>
            </wp:positionH>
            <wp:positionV relativeFrom="paragraph">
              <wp:posOffset>120650</wp:posOffset>
            </wp:positionV>
            <wp:extent cx="3276600" cy="2171700"/>
            <wp:effectExtent l="57150" t="57150" r="57150" b="57150"/>
            <wp:wrapTight wrapText="bothSides">
              <wp:wrapPolygon edited="0">
                <wp:start x="-377" y="-568"/>
                <wp:lineTo x="-377" y="21979"/>
                <wp:lineTo x="21851" y="21979"/>
                <wp:lineTo x="21851" y="-568"/>
                <wp:lineTo x="-377" y="-568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717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>
                          <a:lumMod val="65000"/>
                        </a:scheme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AR"/>
        </w:rPr>
        <w:drawing>
          <wp:inline distT="0" distB="0" distL="0" distR="0" wp14:anchorId="1C79A9AF" wp14:editId="026F6BAE">
            <wp:extent cx="1238250" cy="240533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698" cy="241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782A22B" wp14:editId="399408B1">
            <wp:extent cx="1233805" cy="2396972"/>
            <wp:effectExtent l="0" t="0" r="444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945" cy="246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7E" w:rsidRDefault="002B7004" w:rsidP="00D46960">
      <w:pPr>
        <w:spacing w:after="0"/>
      </w:pPr>
      <w:r>
        <w:t>Vista del alumno</w:t>
      </w:r>
      <w:r>
        <w:tab/>
      </w:r>
      <w:r>
        <w:tab/>
      </w:r>
      <w:r>
        <w:tab/>
      </w:r>
      <w:r>
        <w:tab/>
        <w:t xml:space="preserve">   Resultados online que muestra el docente</w:t>
      </w:r>
    </w:p>
    <w:p w:rsidR="00700A7E" w:rsidRDefault="00700A7E" w:rsidP="00D46960">
      <w:pPr>
        <w:spacing w:after="0"/>
      </w:pPr>
    </w:p>
    <w:p w:rsidR="009C16DE" w:rsidRDefault="0082562C" w:rsidP="00D46960">
      <w:pPr>
        <w:spacing w:after="0"/>
      </w:pPr>
      <w:r>
        <w:t xml:space="preserve">Puedes visitar este ejemplo,  </w:t>
      </w:r>
      <w:hyperlink r:id="rId9" w:history="1">
        <w:r w:rsidR="009C16DE" w:rsidRPr="006756B3">
          <w:rPr>
            <w:rStyle w:val="Hipervnculo"/>
          </w:rPr>
          <w:t>https://www.menti.c</w:t>
        </w:r>
        <w:r w:rsidR="009C16DE" w:rsidRPr="006756B3">
          <w:rPr>
            <w:rStyle w:val="Hipervnculo"/>
          </w:rPr>
          <w:t>o</w:t>
        </w:r>
        <w:r w:rsidR="009C16DE" w:rsidRPr="006756B3">
          <w:rPr>
            <w:rStyle w:val="Hipervnculo"/>
          </w:rPr>
          <w:t>m</w:t>
        </w:r>
        <w:r w:rsidR="009C16DE" w:rsidRPr="006756B3">
          <w:rPr>
            <w:rStyle w:val="Hipervnculo"/>
          </w:rPr>
          <w:t>/a4kw1tkdt3</w:t>
        </w:r>
      </w:hyperlink>
      <w:r w:rsidR="00986AE5">
        <w:t xml:space="preserve">  en el celular o PC.</w:t>
      </w:r>
    </w:p>
    <w:p w:rsidR="0082562C" w:rsidRDefault="0082562C" w:rsidP="00D46960">
      <w:pPr>
        <w:spacing w:after="0"/>
      </w:pPr>
      <w:r>
        <w:t xml:space="preserve">Para </w:t>
      </w:r>
      <w:r w:rsidR="009C16DE">
        <w:t>responder en un Menti</w:t>
      </w:r>
      <w:r>
        <w:t xml:space="preserve"> ya creado, no necesitas </w:t>
      </w:r>
      <w:r w:rsidR="009C16DE">
        <w:t xml:space="preserve">tener un usuario. </w:t>
      </w:r>
      <w:r w:rsidR="00986AE5">
        <w:t xml:space="preserve"> Ten en cuenta que el que responde no ve los resultados, sino que el presentador los obtiene y los puede mostrar en clase o en videollamada. Para este ejemplo, el presentador maneja la presentación desde </w:t>
      </w:r>
      <w:hyperlink r:id="rId10" w:history="1">
        <w:r w:rsidR="00986AE5" w:rsidRPr="006756B3">
          <w:rPr>
            <w:rStyle w:val="Hipervnculo"/>
          </w:rPr>
          <w:t>https://www.mentimeter.com/s/bf2b</w:t>
        </w:r>
        <w:r w:rsidR="00986AE5" w:rsidRPr="006756B3">
          <w:rPr>
            <w:rStyle w:val="Hipervnculo"/>
          </w:rPr>
          <w:t>d</w:t>
        </w:r>
        <w:r w:rsidR="00986AE5" w:rsidRPr="006756B3">
          <w:rPr>
            <w:rStyle w:val="Hipervnculo"/>
          </w:rPr>
          <w:t>bf6368c76f98e1769ba4703</w:t>
        </w:r>
        <w:r w:rsidR="00986AE5" w:rsidRPr="006756B3">
          <w:rPr>
            <w:rStyle w:val="Hipervnculo"/>
          </w:rPr>
          <w:t>1</w:t>
        </w:r>
        <w:r w:rsidR="00986AE5" w:rsidRPr="006756B3">
          <w:rPr>
            <w:rStyle w:val="Hipervnculo"/>
          </w:rPr>
          <w:t>6da/9aab26be562b</w:t>
        </w:r>
      </w:hyperlink>
    </w:p>
    <w:p w:rsidR="00986AE5" w:rsidRDefault="00986AE5" w:rsidP="00D46960">
      <w:pPr>
        <w:spacing w:after="0"/>
      </w:pPr>
    </w:p>
    <w:p w:rsidR="00D46960" w:rsidRDefault="00D46960" w:rsidP="00D46960">
      <w:pPr>
        <w:spacing w:after="0"/>
      </w:pPr>
    </w:p>
    <w:p w:rsidR="00EA07AF" w:rsidRDefault="00EA07AF" w:rsidP="00D46960">
      <w:pPr>
        <w:spacing w:after="0"/>
      </w:pPr>
      <w:r>
        <w:t xml:space="preserve">Para crearte una cuenta personal gratuita, visita este link: </w:t>
      </w:r>
      <w:hyperlink r:id="rId11" w:history="1">
        <w:r w:rsidR="00986AE5">
          <w:rPr>
            <w:rStyle w:val="Hipervnculo"/>
          </w:rPr>
          <w:t>https://www.mentimeter.com/</w:t>
        </w:r>
      </w:hyperlink>
      <w:r>
        <w:t xml:space="preserve"> </w:t>
      </w:r>
    </w:p>
    <w:p w:rsidR="0082562C" w:rsidRDefault="00986AE5">
      <w:pPr>
        <w:rPr>
          <w:noProof/>
          <w:lang w:eastAsia="es-AR"/>
        </w:rPr>
      </w:pP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4A235159" wp14:editId="2BE8C83F">
            <wp:extent cx="5400040" cy="180149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</w:t>
      </w:r>
    </w:p>
    <w:p w:rsidR="00986AE5" w:rsidRDefault="00986AE5">
      <w:pPr>
        <w:rPr>
          <w:noProof/>
          <w:lang w:eastAsia="es-AR"/>
        </w:rPr>
      </w:pPr>
    </w:p>
    <w:p w:rsidR="00700A7E" w:rsidRDefault="00700A7E">
      <w:pPr>
        <w:rPr>
          <w:noProof/>
          <w:lang w:eastAsia="es-AR"/>
        </w:rPr>
      </w:pPr>
      <w:r>
        <w:rPr>
          <w:noProof/>
          <w:lang w:eastAsia="es-AR"/>
        </w:rPr>
        <w:br w:type="page"/>
      </w:r>
    </w:p>
    <w:p w:rsidR="00986AE5" w:rsidRDefault="00986AE5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t>Tienes varias</w:t>
      </w:r>
      <w:bookmarkStart w:id="0" w:name="_GoBack"/>
      <w:bookmarkEnd w:id="0"/>
      <w:r>
        <w:rPr>
          <w:noProof/>
          <w:lang w:eastAsia="es-AR"/>
        </w:rPr>
        <w:t xml:space="preserve"> opciones para crearte una cuenta, en la imagen usaremos nuestro usuario gmail.</w:t>
      </w:r>
    </w:p>
    <w:p w:rsidR="00986AE5" w:rsidRDefault="00986AE5">
      <w:r>
        <w:rPr>
          <w:noProof/>
          <w:lang w:eastAsia="es-AR"/>
        </w:rPr>
        <w:drawing>
          <wp:inline distT="0" distB="0" distL="0" distR="0" wp14:anchorId="69F38193" wp14:editId="05B8ACD2">
            <wp:extent cx="3800475" cy="33813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3136" cy="340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2C" w:rsidRPr="001953DD" w:rsidRDefault="003F2C2E" w:rsidP="0082562C">
      <w:r>
        <w:t xml:space="preserve">Así es como se ve un </w:t>
      </w:r>
      <w:r w:rsidR="00037777">
        <w:t>Mentimeter cuando ingresamos.</w:t>
      </w:r>
    </w:p>
    <w:p w:rsidR="0082562C" w:rsidRDefault="00037777">
      <w:r>
        <w:rPr>
          <w:noProof/>
          <w:lang w:eastAsia="es-AR"/>
        </w:rPr>
        <w:drawing>
          <wp:inline distT="0" distB="0" distL="0" distR="0" wp14:anchorId="1B4F1329" wp14:editId="3C900DAC">
            <wp:extent cx="5276850" cy="206258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905" cy="206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2E" w:rsidRDefault="003F2C2E">
      <w:r>
        <w:t>En la edición de una nueva presentación podemos elegir el tipo de pregunta que queremos hacer, y realizar una pregunta en cada SLIDE que generemos (en rojo a la izquierda).  Y puedes ir viendo cómo queda oprimiendo el botón azul de Present.</w:t>
      </w:r>
      <w:r w:rsidR="00700A7E" w:rsidRPr="00700A7E">
        <w:rPr>
          <w:noProof/>
          <w:lang w:eastAsia="es-AR"/>
        </w:rPr>
        <w:t xml:space="preserve"> </w:t>
      </w:r>
      <w:r w:rsidR="00700A7E">
        <w:rPr>
          <w:noProof/>
          <w:lang w:eastAsia="es-AR"/>
        </w:rPr>
        <w:drawing>
          <wp:inline distT="0" distB="0" distL="0" distR="0" wp14:anchorId="39B18E86" wp14:editId="6BB57E39">
            <wp:extent cx="4210050" cy="200601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9622" cy="20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FD8" w:rsidRDefault="003F2C2E">
      <w:r>
        <w:rPr>
          <w:noProof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 wp14:anchorId="68C96A8A" wp14:editId="12090EC5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920365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17" y="21455"/>
                <wp:lineTo x="2141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Para finalizar, y antes de usar la presentación, presionas en SHARE y te mostrará TRES FORMAS de compartir</w:t>
      </w:r>
      <w:r w:rsidR="00981FD8">
        <w:t xml:space="preserve"> la presentación a tus alumnos:</w:t>
      </w:r>
    </w:p>
    <w:p w:rsidR="0082562C" w:rsidRDefault="00981FD8">
      <w:r>
        <w:t>Con un código que suelen ser 6 dígitos</w:t>
      </w:r>
    </w:p>
    <w:p w:rsidR="00981FD8" w:rsidRDefault="00981FD8">
      <w:r>
        <w:t xml:space="preserve">Con un link que puedes compartir por email o </w:t>
      </w:r>
      <w:proofErr w:type="spellStart"/>
      <w:r>
        <w:t>whatsapp</w:t>
      </w:r>
      <w:proofErr w:type="spellEnd"/>
      <w:r>
        <w:t xml:space="preserve"> o por el chat de la videollamada.</w:t>
      </w:r>
    </w:p>
    <w:p w:rsidR="00981FD8" w:rsidRDefault="00981FD8">
      <w:r>
        <w:t>Con un CODIGO QR que los alumnos podrán leer con su celular.</w:t>
      </w:r>
    </w:p>
    <w:p w:rsidR="00981FD8" w:rsidRDefault="00981FD8">
      <w:r>
        <w:t>Las tres formas son válidas.</w:t>
      </w:r>
    </w:p>
    <w:p w:rsidR="00700A7E" w:rsidRDefault="00700A7E"/>
    <w:p w:rsidR="00700A7E" w:rsidRDefault="00700A7E"/>
    <w:p w:rsidR="003F2C2E" w:rsidRDefault="00981FD8">
      <w:r>
        <w:t>Una vez publicada la presentación, puedes mostrar la pantalla para que vean cómo se va cargando con sus datos.</w:t>
      </w:r>
    </w:p>
    <w:p w:rsidR="0082562C" w:rsidRDefault="00037777">
      <w:r>
        <w:rPr>
          <w:noProof/>
          <w:lang w:eastAsia="es-AR"/>
        </w:rPr>
        <w:drawing>
          <wp:inline distT="0" distB="0" distL="0" distR="0" wp14:anchorId="78A8FE54" wp14:editId="6E2C5328">
            <wp:extent cx="3683000" cy="2078834"/>
            <wp:effectExtent l="57150" t="57150" r="50800" b="552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2464" cy="208982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:rsidR="00DE5BE6" w:rsidRDefault="00DE5BE6"/>
    <w:p w:rsidR="00EA07AF" w:rsidRDefault="001953DD">
      <w:r>
        <w:t xml:space="preserve">Puedes ver </w:t>
      </w:r>
      <w:r w:rsidR="0082562C">
        <w:t>más</w:t>
      </w:r>
      <w:r>
        <w:t xml:space="preserve"> videotutoriales en</w:t>
      </w:r>
      <w:r w:rsidR="0082562C">
        <w:t xml:space="preserve"> este link</w:t>
      </w:r>
      <w:r>
        <w:t xml:space="preserve">: </w:t>
      </w:r>
      <w:hyperlink r:id="rId18" w:history="1">
        <w:r w:rsidR="00981FD8" w:rsidRPr="006756B3">
          <w:rPr>
            <w:rStyle w:val="Hipervnculo"/>
          </w:rPr>
          <w:t>https://youtu.be/ntQ1yLsdvNM</w:t>
        </w:r>
      </w:hyperlink>
    </w:p>
    <w:p w:rsidR="00981FD8" w:rsidRDefault="00981FD8"/>
    <w:sectPr w:rsidR="00981FD8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93" w:rsidRDefault="00654F93" w:rsidP="00D46960">
      <w:pPr>
        <w:spacing w:after="0" w:line="240" w:lineRule="auto"/>
      </w:pPr>
      <w:r>
        <w:separator/>
      </w:r>
    </w:p>
  </w:endnote>
  <w:endnote w:type="continuationSeparator" w:id="0">
    <w:p w:rsidR="00654F93" w:rsidRDefault="00654F93" w:rsidP="00D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93" w:rsidRDefault="00654F93" w:rsidP="00D46960">
      <w:pPr>
        <w:spacing w:after="0" w:line="240" w:lineRule="auto"/>
      </w:pPr>
      <w:r>
        <w:separator/>
      </w:r>
    </w:p>
  </w:footnote>
  <w:footnote w:type="continuationSeparator" w:id="0">
    <w:p w:rsidR="00654F93" w:rsidRDefault="00654F93" w:rsidP="00D4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60" w:rsidRDefault="00D469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-93980</wp:posOffset>
          </wp:positionV>
          <wp:extent cx="1121410" cy="526415"/>
          <wp:effectExtent l="0" t="0" r="254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s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6"/>
    <w:rsid w:val="00037777"/>
    <w:rsid w:val="00112819"/>
    <w:rsid w:val="001953DD"/>
    <w:rsid w:val="00203D97"/>
    <w:rsid w:val="002B7004"/>
    <w:rsid w:val="003F2C2E"/>
    <w:rsid w:val="00433A28"/>
    <w:rsid w:val="00455A33"/>
    <w:rsid w:val="00465706"/>
    <w:rsid w:val="005D6538"/>
    <w:rsid w:val="00654F93"/>
    <w:rsid w:val="00656258"/>
    <w:rsid w:val="00667EBF"/>
    <w:rsid w:val="00700A7E"/>
    <w:rsid w:val="0082562C"/>
    <w:rsid w:val="00952F74"/>
    <w:rsid w:val="00981FD8"/>
    <w:rsid w:val="00986AE5"/>
    <w:rsid w:val="009B5140"/>
    <w:rsid w:val="009C16DE"/>
    <w:rsid w:val="00BB2DE5"/>
    <w:rsid w:val="00D46960"/>
    <w:rsid w:val="00DE5BE6"/>
    <w:rsid w:val="00E4283B"/>
    <w:rsid w:val="00E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E5D0"/>
  <w15:chartTrackingRefBased/>
  <w15:docId w15:val="{AAB2E6A6-E7EF-429A-8ECC-789AB8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5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5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65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E5B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55A3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A3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60"/>
  </w:style>
  <w:style w:type="paragraph" w:styleId="Piedepgina">
    <w:name w:val="footer"/>
    <w:basedOn w:val="Normal"/>
    <w:link w:val="Piedepgina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youtu.be/ntQ1yLsdvN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entimeter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mentimeter.com/s/bf2bdbf6368c76f98e1769ba470316da/9aab26be562b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enti.com/a4kw1tkdt3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3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Siglo 21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Kolomi, Rafael</dc:creator>
  <cp:keywords/>
  <dc:description/>
  <cp:lastModifiedBy>Kolomi, Rafael</cp:lastModifiedBy>
  <cp:revision>6</cp:revision>
  <dcterms:created xsi:type="dcterms:W3CDTF">2020-05-13T22:56:00Z</dcterms:created>
  <dcterms:modified xsi:type="dcterms:W3CDTF">2020-05-15T13:26:00Z</dcterms:modified>
</cp:coreProperties>
</file>